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27"/>
        <w:tblW w:w="100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5"/>
      </w:tblGrid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 dítěte, datum narození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 očekávám od NVS?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Zájmy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dítěte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 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Sport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uje? 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Kolo, Inline, Led, Fotbal, Tenis, Plavání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…)</w:t>
            </w:r>
          </w:p>
          <w:p w:rsid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  <w:r w:rsidR="00E76084"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oznámky ke sportu:</w:t>
            </w:r>
            <w:r w:rsidR="00E760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35EB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P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Hraje na něco?</w:t>
            </w:r>
          </w:p>
        </w:tc>
      </w:tr>
      <w:tr w:rsidR="009E35EB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P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 vaše dítě nemotorné/nekoordinované/snadno se zraní/často něco rozbije?</w:t>
            </w: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 za sebou operace/úrazy: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Dochází k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specialistovi 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–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logopedie, spc, ppp, foniatrie, oční, ortopedie, neurologie, psychologie…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Potíže dle diagnostiky lékaře (jiného odborníka):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Sourozenci: Kolik? Jsou zdraví/ mají podobné problémy?</w:t>
            </w: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Rodiče: Měli jste podobné problémy? Jak se vám dařilo ve škole?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· Matka: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· Otec: 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6084" w:rsidRPr="00E76084" w:rsidTr="009E35EB">
        <w:trPr>
          <w:trHeight w:val="345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Těhotenství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porod, kojení:</w:t>
            </w:r>
          </w:p>
        </w:tc>
      </w:tr>
      <w:tr w:rsidR="00E76084" w:rsidRPr="00E76084" w:rsidTr="009E35EB">
        <w:trPr>
          <w:trHeight w:val="66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Potřebovalo dítě Vaši neustálou pozornost v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prvních 6. </w:t>
            </w:r>
            <w:r w:rsidR="009E35EB"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ěsících života?</w:t>
            </w:r>
          </w:p>
          <w:p w:rsidR="00E76084" w:rsidRP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(P</w:t>
            </w:r>
            <w:r w:rsidR="00E76084"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láč, uspávání, kolébání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..)</w:t>
            </w:r>
          </w:p>
        </w:tc>
      </w:tr>
      <w:tr w:rsidR="00E76084" w:rsidRPr="00E76084" w:rsidTr="009E35EB">
        <w:trPr>
          <w:trHeight w:val="42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Přeskočilo fáze lezení nebo plazení? Rozvoj chůze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nastal kdy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?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Dělá se 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dítěti 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špatně v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autě? 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 čistě?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Mívá pootevřená ústa? Vykukuje jazyk? 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 vybíravé v</w:t>
            </w:r>
            <w:r w:rsidR="009E35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jídle?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Bojí se výšek (nebo naopak všude leze, i nebezpečně?)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 citlivý čich</w:t>
            </w:r>
            <w:r w:rsidR="00E76084"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/zrak/sluch/dotek/jiné?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Chodí venku bos/a? </w:t>
            </w:r>
          </w:p>
        </w:tc>
      </w:tr>
      <w:tr w:rsidR="00E76084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Jak se myje hlava, stříhají nehty? </w:t>
            </w:r>
          </w:p>
          <w:p w:rsidR="00E76084" w:rsidRPr="00E76084" w:rsidRDefault="00E76084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E35EB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Pr="00E76084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Chodí rádo do školy/školy?</w:t>
            </w:r>
          </w:p>
        </w:tc>
      </w:tr>
      <w:tr w:rsidR="009E35EB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Má kamarády? O kolika mluví?</w:t>
            </w:r>
          </w:p>
        </w:tc>
      </w:tr>
      <w:tr w:rsidR="009E35EB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 nejisté při chytání/kopání do míče?</w:t>
            </w:r>
          </w:p>
        </w:tc>
      </w:tr>
      <w:tr w:rsidR="009E35EB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Jak snáší nové situace/změny?</w:t>
            </w:r>
          </w:p>
        </w:tc>
      </w:tr>
      <w:tr w:rsidR="009E35EB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Jak spí?</w:t>
            </w:r>
          </w:p>
        </w:tc>
      </w:tr>
      <w:tr w:rsidR="009E35EB" w:rsidRPr="00E76084" w:rsidTr="009E35EB">
        <w:trPr>
          <w:trHeight w:val="358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E35EB" w:rsidRDefault="009E35EB" w:rsidP="009E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Další důležité informace, které byste rádi sdělili:</w:t>
            </w:r>
          </w:p>
        </w:tc>
      </w:tr>
    </w:tbl>
    <w:p w:rsidR="009E35EB" w:rsidRDefault="00E76084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35EB" w:rsidRPr="00E76084" w:rsidRDefault="009E35EB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84" w:rsidRP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Poučení:</w:t>
      </w:r>
    </w:p>
    <w:p w:rsidR="00E76084" w:rsidRPr="00E76084" w:rsidRDefault="00E76084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84" w:rsidRP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Jsem ráda, že jste si k</w:t>
      </w:r>
      <w:r w:rsidR="009E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cvičení vybrali mé pracoviště. E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xistují však následující důvody, které mohou vstupu do terapie zabránit. Konečné rozhodnutí nechám na vás.</w:t>
      </w:r>
      <w:r w:rsidRPr="00E760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76084" w:rsidRPr="00E76084" w:rsidRDefault="00E76084" w:rsidP="00E760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Vstupní kontrola může ukázat, že mé dítě (já) přetrvávající reflexy</w:t>
      </w:r>
      <w:r w:rsidR="009E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/bilaterální dezintegraci nemá(m)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E76084" w:rsidRPr="00E76084" w:rsidRDefault="00E76084" w:rsidP="00E760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Vstupní kontrola může ukázat jen malé projevy přetrvávajících primárních reflexů, tedy NVS přinese jen malý pokrok.</w:t>
      </w:r>
    </w:p>
    <w:p w:rsidR="00E76084" w:rsidRPr="00E76084" w:rsidRDefault="00E76084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84" w:rsidRP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Důležité informace:</w:t>
      </w:r>
    </w:p>
    <w:p w:rsidR="00E76084" w:rsidRPr="00E76084" w:rsidRDefault="00E76084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84" w:rsidRPr="00E76084" w:rsidRDefault="00E76084" w:rsidP="00E7608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Neurovývojová stimulace</w:t>
      </w:r>
      <w:r w:rsidR="009E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 bilaterální integrace se cvičí denně, aby přinášely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požadovaný výsledek. Průměrná doba k dokončení je </w:t>
      </w:r>
      <w:r w:rsidR="009E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jeden rok.</w:t>
      </w:r>
    </w:p>
    <w:p w:rsidR="00E76084" w:rsidRDefault="00E76084" w:rsidP="00E7608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První kontrola je organizována po cca 14 dnech, druhá až poslední  obvykle jednou za 4-6 týdnů.</w:t>
      </w:r>
    </w:p>
    <w:p w:rsidR="009E35EB" w:rsidRPr="00E76084" w:rsidRDefault="009E35EB" w:rsidP="00E7608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Výstupní kontrolu organizujeme půl roku po ukončení terapie.</w:t>
      </w:r>
    </w:p>
    <w:p w:rsidR="00E76084" w:rsidRPr="00E76084" w:rsidRDefault="00E76084" w:rsidP="00E7608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Máte možnost mi kdykoli poslat video vašich cviků, využijte ji. Při chybném cvičení nedojde ke dráždění reflexů a vy můžete snadno ztratit měsíc usilovné práce. Pokud mám k videu připomínky, neostýchejte se poslat jej znovu a zas, ať máme při každé návštěvě společnou radost z pokroku.</w:t>
      </w:r>
    </w:p>
    <w:p w:rsidR="00E76084" w:rsidRPr="00E76084" w:rsidRDefault="00E76084" w:rsidP="00E7608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Začátek cvičení může (ale nemusí) přivodit nevolnost, bolest hlavy, zvýšení/snížení energie.. Může také </w:t>
      </w:r>
      <w:r w:rsidR="009E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dočasně zhoršit projev chování a posunout dítě zpět (to, co už mu šlo, najednou neumí). 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 zpozorování negativního dopadu cvičení mne bezprostředně kontaktujte, upravíme intenzitu.</w:t>
      </w:r>
    </w:p>
    <w:p w:rsidR="00E76084" w:rsidRPr="00E76084" w:rsidRDefault="00E76084" w:rsidP="00E7608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 případě nemoci/výpadku ze cvičení, se vracíme o nejméně jeden blok zpět - tam, kde si hlava cvičení ještě pamatuje, nikoli tam, kde jsme naposledy skončili. Operace (narkózy), úrazy (hlava, páteř), vleklé nemoci (napadající nervový systém), velmi vysoké horečky a psychická traumata mohou ovlivnit průběh cvičení a vyžádat si opakování některých již odcvičených bloků.</w:t>
      </w:r>
    </w:p>
    <w:p w:rsidR="00E76084" w:rsidRPr="00E76084" w:rsidRDefault="00E76084" w:rsidP="00E7608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Omlouvejte své dítě ze cvičení včas - nejdéle </w:t>
      </w:r>
      <w:r w:rsidR="009E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 hodin předem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Pozdní omluva znamená stop pro někoho, kdo termín nutně potřebuje. Z důvodu špatných zkušeností tak musím při pozdní omluvě požádat o poplatek 300 Kč. 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Neomluvená schůzka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je hrazena 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 plné výši.</w:t>
      </w:r>
    </w:p>
    <w:p w:rsidR="009E35EB" w:rsidRPr="00E76084" w:rsidRDefault="009E35EB" w:rsidP="009E35E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Úhradu konzultace provádějte, prosím, 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 den konzultace</w:t>
      </w: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univerzálním QR kódem bez VS.</w:t>
      </w:r>
    </w:p>
    <w:p w:rsidR="00E76084" w:rsidRPr="00E76084" w:rsidRDefault="00E76084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Ostatní:</w:t>
      </w:r>
    </w:p>
    <w:p w:rsidR="00E76084" w:rsidRP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5EB" w:rsidRDefault="009E35EB" w:rsidP="009E35E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Pomalu shánějte po kamarádech gymnastický balón. Bude se hodit.</w:t>
      </w:r>
    </w:p>
    <w:p w:rsidR="009E35EB" w:rsidRPr="00E76084" w:rsidRDefault="009E35EB" w:rsidP="009E35E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Přečtěte si FAQ na webu www.kidstim.info</w:t>
      </w:r>
    </w:p>
    <w:p w:rsidR="00E76084" w:rsidRPr="00E76084" w:rsidRDefault="00E76084" w:rsidP="00E760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76084" w:rsidRP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          Jméno:_________________________________   Datum/Podpis: ________________________</w:t>
      </w:r>
    </w:p>
    <w:p w:rsidR="00E76084" w:rsidRDefault="00E7608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E76084" w:rsidRPr="00E76084" w:rsidRDefault="009E35EB" w:rsidP="00E7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Tuto testovací tabulku vysvětlíme během vstupní konzulace, slouží terapeutovi.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5"/>
        <w:gridCol w:w="2534"/>
        <w:gridCol w:w="4642"/>
        <w:gridCol w:w="206"/>
      </w:tblGrid>
      <w:tr w:rsidR="00E76084" w:rsidRPr="00E76084" w:rsidTr="00E76084">
        <w:trPr>
          <w:trHeight w:val="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6084" w:rsidRPr="00E76084" w:rsidTr="00E76084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Rovnováha 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L___sc P____sc Ro___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6084" w:rsidRPr="00E76084" w:rsidTr="00E76084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Mann šp7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Moro, Galant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M_____G_____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Tuč P_____Tuč Z_____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ATŠR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Z←→ O←→ K←→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STŠR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↓__ ↑___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TLR, LANDAU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T↓__ ↑___  L___s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Occulární/labyrint.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O_____L_____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Záda/Břicho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   ←→    B     ←→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Koleno/Rameno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    ←→     Ra   ←→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Palmární/Hledací/Sací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P/     H/    S/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Ruka/noha/oči/uši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OD__OB__U__R__N_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 Vývojové vzorce: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 Dynamická r., posturální kontrola, koordinace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Plazení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Poskakování </w:t>
            </w:r>
            <w:r w:rsidR="009E3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0" w:type="auto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Slalom(7)↓__ ↑___</w:t>
            </w:r>
            <w:r w:rsidRPr="00E7608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</w:t>
            </w: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Lezení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Poskok místo (8)</w:t>
            </w:r>
          </w:p>
        </w:tc>
        <w:tc>
          <w:tcPr>
            <w:tcW w:w="0" w:type="auto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Špičky ↓__ ↑__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Pochodování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Dotyk</w:t>
            </w:r>
            <w:r w:rsidR="009E3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p.</w:t>
            </w:r>
          </w:p>
        </w:tc>
        <w:tc>
          <w:tcPr>
            <w:tcW w:w="0" w:type="auto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Taxe_____Pš_____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E76084" w:rsidRPr="00E76084" w:rsidTr="00E760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9E35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Sekvence </w:t>
            </w:r>
            <w:r w:rsidR="009E3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</w:t>
            </w:r>
            <w:r w:rsidR="009E3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a X</w:t>
            </w:r>
            <w:r w:rsidRPr="00E760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chůze - zrcadlo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6084" w:rsidRPr="00E76084" w:rsidRDefault="00E76084" w:rsidP="00E7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E76084" w:rsidRPr="00E76084" w:rsidRDefault="00E76084" w:rsidP="00E7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084">
        <w:rPr>
          <w:rFonts w:ascii="Times New Roman" w:eastAsia="Times New Roman" w:hAnsi="Times New Roman" w:cs="Times New Roman"/>
          <w:color w:val="000000"/>
          <w:lang w:eastAsia="cs-CZ"/>
        </w:rPr>
        <w:t>Dezintegrovaný 4, Homologní 3, Homolaterální 2, Mírná latence/nesynchro 1, Synchro 0</w:t>
      </w:r>
    </w:p>
    <w:p w:rsidR="001E136B" w:rsidRDefault="001E136B"/>
    <w:sectPr w:rsidR="001E136B" w:rsidSect="009E35EB">
      <w:headerReference w:type="default" r:id="rId8"/>
      <w:footerReference w:type="default" r:id="rId9"/>
      <w:headerReference w:type="first" r:id="rId10"/>
      <w:pgSz w:w="11906" w:h="16838"/>
      <w:pgMar w:top="663" w:right="991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30" w:rsidRDefault="00ED7730" w:rsidP="00E76084">
      <w:pPr>
        <w:spacing w:after="0" w:line="240" w:lineRule="auto"/>
      </w:pPr>
      <w:r>
        <w:separator/>
      </w:r>
    </w:p>
  </w:endnote>
  <w:endnote w:type="continuationSeparator" w:id="1">
    <w:p w:rsidR="00ED7730" w:rsidRDefault="00ED7730" w:rsidP="00E7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84" w:rsidRDefault="00C63D4D">
    <w:pPr>
      <w:pStyle w:val="Zpat"/>
      <w:jc w:val="right"/>
    </w:pPr>
    <w:sdt>
      <w:sdtPr>
        <w:id w:val="-1644912169"/>
        <w:docPartObj>
          <w:docPartGallery w:val="Page Numbers (Bottom of Page)"/>
          <w:docPartUnique/>
        </w:docPartObj>
      </w:sdtPr>
      <w:sdtContent>
        <w:fldSimple w:instr=" PAGE   \* MERGEFORMAT ">
          <w:r w:rsidR="009E35EB">
            <w:rPr>
              <w:noProof/>
            </w:rPr>
            <w:t>2</w:t>
          </w:r>
        </w:fldSimple>
      </w:sdtContent>
    </w:sdt>
  </w:p>
  <w:p w:rsidR="00E76084" w:rsidRDefault="00E760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30" w:rsidRDefault="00ED7730" w:rsidP="00E76084">
      <w:pPr>
        <w:spacing w:after="0" w:line="240" w:lineRule="auto"/>
      </w:pPr>
      <w:r>
        <w:separator/>
      </w:r>
    </w:p>
  </w:footnote>
  <w:footnote w:type="continuationSeparator" w:id="1">
    <w:p w:rsidR="00ED7730" w:rsidRDefault="00ED7730" w:rsidP="00E7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EB" w:rsidRPr="00E76084" w:rsidRDefault="009E35EB" w:rsidP="009E35EB">
    <w:pPr>
      <w:spacing w:after="240" w:line="240" w:lineRule="auto"/>
      <w:ind w:left="-709"/>
      <w:rPr>
        <w:rFonts w:ascii="Times New Roman" w:eastAsia="Times New Roman" w:hAnsi="Times New Roman" w:cs="Times New Roman"/>
        <w:sz w:val="24"/>
        <w:szCs w:val="24"/>
        <w:lang w:eastAsia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EB" w:rsidRDefault="009E35EB" w:rsidP="009E35EB">
    <w:pPr>
      <w:spacing w:after="240" w:line="240" w:lineRule="auto"/>
      <w:ind w:left="-709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Milí rodiče, </w:t>
    </w:r>
  </w:p>
  <w:p w:rsidR="009E35EB" w:rsidRPr="009E35EB" w:rsidRDefault="009E35EB" w:rsidP="009E35EB">
    <w:pPr>
      <w:spacing w:after="240" w:line="240" w:lineRule="auto"/>
      <w:ind w:left="-709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prosím o pečlivé vyplnění následujících řádků. V textu libovolně vpisujte a přepisujte. Informace, které si nepřejete sdílet před svým dítětem, prosím, viditelně označte. Dotazník odešlete alespoň 7 dní před konáním vaší schůzky.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430"/>
    <w:multiLevelType w:val="multilevel"/>
    <w:tmpl w:val="0A32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5503"/>
    <w:multiLevelType w:val="multilevel"/>
    <w:tmpl w:val="56B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B10BE"/>
    <w:multiLevelType w:val="multilevel"/>
    <w:tmpl w:val="032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D0F47"/>
    <w:multiLevelType w:val="multilevel"/>
    <w:tmpl w:val="A78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C71FA"/>
    <w:multiLevelType w:val="multilevel"/>
    <w:tmpl w:val="844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D0190"/>
    <w:multiLevelType w:val="multilevel"/>
    <w:tmpl w:val="620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4585D"/>
    <w:multiLevelType w:val="multilevel"/>
    <w:tmpl w:val="649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A29D5"/>
    <w:multiLevelType w:val="multilevel"/>
    <w:tmpl w:val="F95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084"/>
    <w:rsid w:val="001E136B"/>
    <w:rsid w:val="006C30DB"/>
    <w:rsid w:val="009E35EB"/>
    <w:rsid w:val="00A20C53"/>
    <w:rsid w:val="00C63D4D"/>
    <w:rsid w:val="00D85FA1"/>
    <w:rsid w:val="00E76084"/>
    <w:rsid w:val="00E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36B"/>
  </w:style>
  <w:style w:type="paragraph" w:styleId="Nadpis3">
    <w:name w:val="heading 3"/>
    <w:basedOn w:val="Normln"/>
    <w:link w:val="Nadpis3Char"/>
    <w:uiPriority w:val="9"/>
    <w:qFormat/>
    <w:rsid w:val="00E76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60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7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76084"/>
  </w:style>
  <w:style w:type="paragraph" w:styleId="Textbubliny">
    <w:name w:val="Balloon Text"/>
    <w:basedOn w:val="Normln"/>
    <w:link w:val="TextbublinyChar"/>
    <w:uiPriority w:val="99"/>
    <w:semiHidden/>
    <w:unhideWhenUsed/>
    <w:rsid w:val="00E7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0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084"/>
  </w:style>
  <w:style w:type="paragraph" w:styleId="Zpat">
    <w:name w:val="footer"/>
    <w:basedOn w:val="Normln"/>
    <w:link w:val="ZpatChar"/>
    <w:uiPriority w:val="99"/>
    <w:unhideWhenUsed/>
    <w:rsid w:val="00E7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891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1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835">
          <w:marLeft w:val="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009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37DC-46B1-46F7-B742-C4EDF05C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2025-08-26T21:55:00Z</dcterms:created>
  <dcterms:modified xsi:type="dcterms:W3CDTF">2025-08-26T21:55:00Z</dcterms:modified>
</cp:coreProperties>
</file>